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B377" w14:textId="77777777" w:rsidR="0066340F" w:rsidRPr="00D73464" w:rsidRDefault="0066340F">
      <w:pPr>
        <w:rPr>
          <w:rFonts w:ascii="Avenir Book" w:hAnsi="Avenir Book"/>
        </w:rPr>
      </w:pPr>
    </w:p>
    <w:p w14:paraId="43D7C38F" w14:textId="77777777" w:rsidR="00D73464" w:rsidRDefault="00D73464">
      <w:pPr>
        <w:rPr>
          <w:rFonts w:ascii="Avenir Book" w:hAnsi="Avenir Book"/>
        </w:rPr>
      </w:pPr>
      <w:r w:rsidRPr="00D73464">
        <w:rPr>
          <w:rFonts w:ascii="Avenir Book" w:hAnsi="Avenir Book"/>
        </w:rPr>
        <w:t>LR Develop &amp; Print</w:t>
      </w:r>
    </w:p>
    <w:p w14:paraId="6A203E73" w14:textId="1A627315" w:rsidR="00D73464" w:rsidRDefault="00654577">
      <w:pPr>
        <w:rPr>
          <w:rFonts w:ascii="Avenir Book" w:hAnsi="Avenir Book"/>
        </w:rPr>
      </w:pPr>
      <w:r>
        <w:rPr>
          <w:rFonts w:ascii="Avenir Book" w:hAnsi="Avenir Book"/>
        </w:rPr>
        <w:t>Week 2</w:t>
      </w:r>
    </w:p>
    <w:p w14:paraId="72089FCF" w14:textId="77777777" w:rsidR="00D73464" w:rsidRDefault="00D73464">
      <w:pPr>
        <w:rPr>
          <w:rFonts w:ascii="Avenir Book" w:hAnsi="Avenir Book"/>
        </w:rPr>
      </w:pPr>
    </w:p>
    <w:p w14:paraId="4FE7C6D4" w14:textId="77777777" w:rsidR="00D73464" w:rsidRDefault="00D73464">
      <w:pPr>
        <w:rPr>
          <w:rFonts w:ascii="Avenir Book" w:hAnsi="Avenir Book"/>
        </w:rPr>
      </w:pPr>
      <w:r>
        <w:rPr>
          <w:rFonts w:ascii="Avenir Book" w:hAnsi="Avenir Book"/>
        </w:rPr>
        <w:t>Collections- drag photos in that you are currently working on in class.</w:t>
      </w:r>
    </w:p>
    <w:p w14:paraId="1503C584" w14:textId="3F55C0BE" w:rsidR="009B3C82" w:rsidRDefault="00DB776C">
      <w:pPr>
        <w:rPr>
          <w:rFonts w:ascii="Avenir Book" w:hAnsi="Avenir Book"/>
        </w:rPr>
      </w:pPr>
      <w:r>
        <w:rPr>
          <w:rFonts w:ascii="Avenir Book" w:hAnsi="Avenir Book"/>
        </w:rPr>
        <w:t>(J) C</w:t>
      </w:r>
      <w:r w:rsidR="00CF00DD">
        <w:rPr>
          <w:rFonts w:ascii="Avenir Book" w:hAnsi="Avenir Book"/>
        </w:rPr>
        <w:t>hange</w:t>
      </w:r>
      <w:r w:rsidR="009B3C82">
        <w:rPr>
          <w:rFonts w:ascii="Avenir Book" w:hAnsi="Avenir Book"/>
        </w:rPr>
        <w:t xml:space="preserve"> info on the thumbnail</w:t>
      </w:r>
    </w:p>
    <w:p w14:paraId="0CE2FA81" w14:textId="77777777" w:rsidR="009B3C82" w:rsidRDefault="009B3C82">
      <w:pPr>
        <w:rPr>
          <w:rFonts w:ascii="Avenir Book" w:hAnsi="Avenir Book"/>
        </w:rPr>
      </w:pPr>
      <w:r>
        <w:rPr>
          <w:rFonts w:ascii="Avenir Book" w:hAnsi="Avenir Book"/>
        </w:rPr>
        <w:t>(L) Lights out mode in Library viewing</w:t>
      </w:r>
    </w:p>
    <w:p w14:paraId="3504B2D7" w14:textId="77777777" w:rsidR="009B3C82" w:rsidRDefault="009B3C82">
      <w:pPr>
        <w:rPr>
          <w:rFonts w:ascii="Avenir Book" w:hAnsi="Avenir Book"/>
        </w:rPr>
      </w:pPr>
      <w:r>
        <w:rPr>
          <w:rFonts w:ascii="Avenir Book" w:hAnsi="Avenir Book"/>
        </w:rPr>
        <w:t>(F) Full screen view</w:t>
      </w:r>
    </w:p>
    <w:p w14:paraId="44DC56AB" w14:textId="796892FC" w:rsidR="009B3C82" w:rsidRDefault="009B3C82">
      <w:pPr>
        <w:rPr>
          <w:rFonts w:ascii="Avenir Book" w:hAnsi="Avenir Book"/>
        </w:rPr>
      </w:pPr>
      <w:r>
        <w:rPr>
          <w:rFonts w:ascii="Avenir Book" w:hAnsi="Avenir Book"/>
        </w:rPr>
        <w:t>Rating</w:t>
      </w:r>
      <w:r w:rsidR="00654577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 </w:t>
      </w:r>
      <w:r w:rsidR="00654577">
        <w:rPr>
          <w:rFonts w:ascii="Avenir Book" w:hAnsi="Avenir Book"/>
        </w:rPr>
        <w:t># / Color /Flagging</w:t>
      </w:r>
    </w:p>
    <w:p w14:paraId="09C38BF6" w14:textId="77777777" w:rsidR="00D73464" w:rsidRDefault="00D73464">
      <w:pPr>
        <w:rPr>
          <w:rFonts w:ascii="Avenir Book" w:hAnsi="Avenir Book"/>
        </w:rPr>
      </w:pPr>
      <w:r>
        <w:rPr>
          <w:rFonts w:ascii="Avenir Book" w:hAnsi="Avenir Book"/>
        </w:rPr>
        <w:t>Before &amp; After View</w:t>
      </w:r>
    </w:p>
    <w:p w14:paraId="2DDD00C9" w14:textId="77777777" w:rsidR="00D73464" w:rsidRDefault="00D73464">
      <w:pPr>
        <w:rPr>
          <w:rFonts w:ascii="Avenir Book" w:hAnsi="Avenir Book"/>
        </w:rPr>
      </w:pPr>
      <w:r>
        <w:rPr>
          <w:rFonts w:ascii="Avenir Book" w:hAnsi="Avenir Book"/>
        </w:rPr>
        <w:t xml:space="preserve">Snap Shots </w:t>
      </w:r>
    </w:p>
    <w:p w14:paraId="1273DD23" w14:textId="77777777" w:rsidR="00D73464" w:rsidRDefault="00A3389F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Virtuals</w:t>
      </w:r>
      <w:proofErr w:type="spellEnd"/>
    </w:p>
    <w:p w14:paraId="01F75173" w14:textId="77777777" w:rsidR="00D73464" w:rsidRDefault="00D73464">
      <w:pPr>
        <w:rPr>
          <w:rFonts w:ascii="Avenir Book" w:hAnsi="Avenir Book"/>
        </w:rPr>
      </w:pPr>
    </w:p>
    <w:p w14:paraId="07FC5211" w14:textId="77777777" w:rsidR="00D73464" w:rsidRDefault="00D73464">
      <w:pPr>
        <w:rPr>
          <w:rFonts w:ascii="Avenir Book" w:hAnsi="Avenir Book"/>
        </w:rPr>
      </w:pPr>
    </w:p>
    <w:p w14:paraId="75E50CDF" w14:textId="77777777" w:rsidR="00D73464" w:rsidRDefault="00D73464">
      <w:pPr>
        <w:rPr>
          <w:rFonts w:ascii="Avenir Book" w:hAnsi="Avenir Book"/>
        </w:rPr>
      </w:pPr>
      <w:r>
        <w:rPr>
          <w:rFonts w:ascii="Avenir Book" w:hAnsi="Avenir Book"/>
        </w:rPr>
        <w:t>Steps in Global Adjustments</w:t>
      </w:r>
    </w:p>
    <w:p w14:paraId="6F2BCEC5" w14:textId="6622866D" w:rsidR="00D73464" w:rsidRP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73464">
        <w:rPr>
          <w:rFonts w:ascii="Avenir Book" w:hAnsi="Avenir Book"/>
        </w:rPr>
        <w:t>Convert to BW (</w:t>
      </w:r>
      <w:r w:rsidR="00DB776C">
        <w:rPr>
          <w:rFonts w:ascii="Avenir Book" w:hAnsi="Avenir Book"/>
        </w:rPr>
        <w:t>V</w:t>
      </w:r>
      <w:r w:rsidRPr="00D73464">
        <w:rPr>
          <w:rFonts w:ascii="Avenir Book" w:hAnsi="Avenir Book"/>
        </w:rPr>
        <w:t>)</w:t>
      </w:r>
    </w:p>
    <w:p w14:paraId="7EA851BA" w14:textId="77777777" w:rsid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Contrast / Tone / Exposure</w:t>
      </w:r>
    </w:p>
    <w:p w14:paraId="1A5437A5" w14:textId="77777777" w:rsidR="00D73464" w:rsidRDefault="00D73464" w:rsidP="00D7346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Utilize histogram for specific areas</w:t>
      </w:r>
    </w:p>
    <w:p w14:paraId="2BE77E26" w14:textId="77777777" w:rsidR="00D73464" w:rsidRDefault="00D73464" w:rsidP="00D7346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Tone Curve</w:t>
      </w:r>
    </w:p>
    <w:p w14:paraId="6ADF3D09" w14:textId="77777777" w:rsidR="00D73464" w:rsidRDefault="00D73464" w:rsidP="00D7346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Highlight / White / Shadow / Black</w:t>
      </w:r>
    </w:p>
    <w:p w14:paraId="11357C2E" w14:textId="76249088" w:rsid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Back to color (</w:t>
      </w:r>
      <w:r w:rsidR="00DB776C">
        <w:rPr>
          <w:rFonts w:ascii="Avenir Book" w:hAnsi="Avenir Book"/>
        </w:rPr>
        <w:t>V</w:t>
      </w:r>
      <w:bookmarkStart w:id="0" w:name="_GoBack"/>
      <w:bookmarkEnd w:id="0"/>
      <w:r>
        <w:rPr>
          <w:rFonts w:ascii="Avenir Book" w:hAnsi="Avenir Book"/>
        </w:rPr>
        <w:t>)</w:t>
      </w:r>
    </w:p>
    <w:p w14:paraId="4BE9B891" w14:textId="77777777" w:rsid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Correcting color</w:t>
      </w:r>
    </w:p>
    <w:p w14:paraId="605A73EE" w14:textId="77777777" w:rsidR="00D73464" w:rsidRDefault="00D73464" w:rsidP="00D7346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WB</w:t>
      </w:r>
    </w:p>
    <w:p w14:paraId="091E68D3" w14:textId="77777777" w:rsidR="00D73464" w:rsidRDefault="00D73464" w:rsidP="00D7346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HSL- color refinement</w:t>
      </w:r>
    </w:p>
    <w:p w14:paraId="6EA827B0" w14:textId="77777777" w:rsid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Clarity / Haze</w:t>
      </w:r>
    </w:p>
    <w:p w14:paraId="44077E41" w14:textId="77777777" w:rsidR="00D73464" w:rsidRDefault="00D73464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Vignette</w:t>
      </w:r>
    </w:p>
    <w:p w14:paraId="6E834C11" w14:textId="77777777" w:rsidR="00A3389F" w:rsidRDefault="00A3389F" w:rsidP="00D7346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Cropping / resizing / straightening</w:t>
      </w:r>
    </w:p>
    <w:p w14:paraId="24B39A78" w14:textId="77777777" w:rsidR="00D73464" w:rsidRDefault="00D73464" w:rsidP="00D73464">
      <w:pPr>
        <w:rPr>
          <w:rFonts w:ascii="Avenir Book" w:hAnsi="Avenir Book"/>
        </w:rPr>
      </w:pPr>
    </w:p>
    <w:p w14:paraId="1939BF91" w14:textId="77777777" w:rsidR="00D73464" w:rsidRDefault="00D73464" w:rsidP="00D73464">
      <w:pPr>
        <w:rPr>
          <w:rFonts w:ascii="Avenir Book" w:hAnsi="Avenir Book"/>
        </w:rPr>
      </w:pPr>
      <w:r>
        <w:rPr>
          <w:rFonts w:ascii="Avenir Book" w:hAnsi="Avenir Book"/>
        </w:rPr>
        <w:t>Steps in Local Adjustments</w:t>
      </w:r>
    </w:p>
    <w:p w14:paraId="5776EC93" w14:textId="77777777" w:rsidR="00D73464" w:rsidRDefault="00D73464" w:rsidP="00D7346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Adjustment brush- Dodge &amp; Burn / Color / Clarity</w:t>
      </w:r>
    </w:p>
    <w:p w14:paraId="085EA783" w14:textId="77777777" w:rsidR="00D73464" w:rsidRDefault="00D73464" w:rsidP="00D7346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Graduated Filter – Sky or corner/edge burn</w:t>
      </w:r>
    </w:p>
    <w:p w14:paraId="324CF37B" w14:textId="77777777" w:rsidR="00D73464" w:rsidRDefault="00D73464" w:rsidP="00D7346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Radial Filter- vignette or lighting effect</w:t>
      </w:r>
    </w:p>
    <w:p w14:paraId="4D257393" w14:textId="77777777" w:rsidR="00D73464" w:rsidRDefault="00D73464" w:rsidP="00D7346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Retouch- small dust or blemish only</w:t>
      </w:r>
    </w:p>
    <w:p w14:paraId="7D052D02" w14:textId="77777777" w:rsidR="009B3C82" w:rsidRDefault="009B3C82" w:rsidP="009B3C82">
      <w:pPr>
        <w:rPr>
          <w:rFonts w:ascii="Avenir Book" w:hAnsi="Avenir Book"/>
        </w:rPr>
      </w:pPr>
    </w:p>
    <w:p w14:paraId="0E3682B5" w14:textId="5C410151" w:rsidR="009B3C82" w:rsidRPr="009B3C82" w:rsidRDefault="009B3C82" w:rsidP="009B3C82">
      <w:pPr>
        <w:rPr>
          <w:rFonts w:ascii="Avenir Book" w:hAnsi="Avenir Book"/>
        </w:rPr>
      </w:pPr>
      <w:r>
        <w:rPr>
          <w:rFonts w:ascii="Avenir Book" w:hAnsi="Avenir Book"/>
        </w:rPr>
        <w:t>Exporting photos</w:t>
      </w:r>
    </w:p>
    <w:sectPr w:rsidR="009B3C82" w:rsidRPr="009B3C82" w:rsidSect="00101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0D9"/>
    <w:multiLevelType w:val="hybridMultilevel"/>
    <w:tmpl w:val="75D6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0152F"/>
    <w:multiLevelType w:val="hybridMultilevel"/>
    <w:tmpl w:val="4E3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4"/>
    <w:rsid w:val="0010122A"/>
    <w:rsid w:val="005327D5"/>
    <w:rsid w:val="00654577"/>
    <w:rsid w:val="0066340F"/>
    <w:rsid w:val="009B3C82"/>
    <w:rsid w:val="00A3389F"/>
    <w:rsid w:val="00CF00DD"/>
    <w:rsid w:val="00D73464"/>
    <w:rsid w:val="00D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9E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645</Characters>
  <Application>Microsoft Macintosh Word</Application>
  <DocSecurity>0</DocSecurity>
  <Lines>5</Lines>
  <Paragraphs>1</Paragraphs>
  <ScaleCrop>false</ScaleCrop>
  <Company>EDMC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AIPH AIPH</dc:creator>
  <cp:keywords/>
  <dc:description/>
  <cp:lastModifiedBy>AIPH AIPH</cp:lastModifiedBy>
  <cp:revision>5</cp:revision>
  <cp:lastPrinted>2016-05-05T20:36:00Z</cp:lastPrinted>
  <dcterms:created xsi:type="dcterms:W3CDTF">2016-05-05T19:54:00Z</dcterms:created>
  <dcterms:modified xsi:type="dcterms:W3CDTF">2016-05-05T20:36:00Z</dcterms:modified>
</cp:coreProperties>
</file>